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3" w:rsidRDefault="00976D02" w:rsidP="00A64AE8">
      <w:pPr>
        <w:pStyle w:val="NoSpacing"/>
        <w:ind w:left="426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Health and Wellbeing Practitioner – </w:t>
      </w:r>
      <w:r w:rsidR="00CA0CA4">
        <w:rPr>
          <w:rFonts w:ascii="Arial" w:hAnsi="Arial" w:cs="Arial"/>
          <w:b/>
        </w:rPr>
        <w:t xml:space="preserve">Outreach development </w:t>
      </w:r>
    </w:p>
    <w:p w:rsidR="00976D02" w:rsidRPr="00027073" w:rsidRDefault="00976D02" w:rsidP="00027073">
      <w:pPr>
        <w:pStyle w:val="NoSpacing"/>
        <w:jc w:val="center"/>
        <w:rPr>
          <w:rFonts w:ascii="Arial" w:hAnsi="Arial" w:cs="Arial"/>
          <w:b/>
        </w:rPr>
      </w:pPr>
    </w:p>
    <w:p w:rsidR="00027073" w:rsidRDefault="00027073" w:rsidP="00027073">
      <w:pPr>
        <w:pStyle w:val="NoSpacing"/>
        <w:jc w:val="center"/>
        <w:rPr>
          <w:rFonts w:ascii="Arial" w:hAnsi="Arial" w:cs="Arial"/>
          <w:b/>
        </w:rPr>
      </w:pPr>
      <w:r w:rsidRPr="00027073">
        <w:rPr>
          <w:rFonts w:ascii="Arial" w:hAnsi="Arial" w:cs="Arial"/>
          <w:b/>
        </w:rPr>
        <w:t>PERSON SPECIFICATION</w:t>
      </w:r>
      <w:r w:rsidR="000F6214">
        <w:rPr>
          <w:rFonts w:ascii="Arial" w:hAnsi="Arial" w:cs="Arial"/>
          <w:b/>
        </w:rPr>
        <w:t xml:space="preserve"> </w:t>
      </w:r>
    </w:p>
    <w:p w:rsidR="00A64AE8" w:rsidRDefault="00A64AE8" w:rsidP="00027073">
      <w:pPr>
        <w:pStyle w:val="NoSpacing"/>
        <w:jc w:val="center"/>
        <w:rPr>
          <w:rFonts w:ascii="Arial" w:hAnsi="Arial" w:cs="Arial"/>
          <w:b/>
        </w:rPr>
      </w:pPr>
    </w:p>
    <w:p w:rsidR="00027073" w:rsidRDefault="00027073" w:rsidP="00027073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4884" w:type="dxa"/>
        <w:tblInd w:w="250" w:type="dxa"/>
        <w:tblLook w:val="04A0" w:firstRow="1" w:lastRow="0" w:firstColumn="1" w:lastColumn="0" w:noHBand="0" w:noVBand="1"/>
      </w:tblPr>
      <w:tblGrid>
        <w:gridCol w:w="2126"/>
        <w:gridCol w:w="5812"/>
        <w:gridCol w:w="4253"/>
        <w:gridCol w:w="2693"/>
      </w:tblGrid>
      <w:tr w:rsidR="00027073" w:rsidTr="00E22399">
        <w:tc>
          <w:tcPr>
            <w:tcW w:w="2126" w:type="dxa"/>
          </w:tcPr>
          <w:p w:rsidR="00027073" w:rsidRPr="00A64AE8" w:rsidRDefault="00027073" w:rsidP="000270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64AE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812" w:type="dxa"/>
          </w:tcPr>
          <w:p w:rsidR="00027073" w:rsidRDefault="00027073" w:rsidP="000270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64AE8">
              <w:rPr>
                <w:rFonts w:ascii="Arial" w:hAnsi="Arial" w:cs="Arial"/>
                <w:b/>
              </w:rPr>
              <w:t>Essential</w:t>
            </w:r>
          </w:p>
          <w:p w:rsidR="00BB7DB2" w:rsidRPr="00A64AE8" w:rsidRDefault="00BB7DB2" w:rsidP="000270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(Minimum acceptable attributes)</w:t>
            </w:r>
          </w:p>
        </w:tc>
        <w:tc>
          <w:tcPr>
            <w:tcW w:w="4253" w:type="dxa"/>
          </w:tcPr>
          <w:p w:rsidR="00027073" w:rsidRDefault="00027073" w:rsidP="000270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64AE8">
              <w:rPr>
                <w:rFonts w:ascii="Arial" w:hAnsi="Arial" w:cs="Arial"/>
                <w:b/>
              </w:rPr>
              <w:t>Desirable</w:t>
            </w:r>
          </w:p>
          <w:p w:rsidR="00BB7DB2" w:rsidRPr="00A64AE8" w:rsidRDefault="00BB7DB2" w:rsidP="000270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(Attributes of the ideal candidate)</w:t>
            </w:r>
          </w:p>
        </w:tc>
        <w:tc>
          <w:tcPr>
            <w:tcW w:w="2693" w:type="dxa"/>
          </w:tcPr>
          <w:p w:rsidR="00027073" w:rsidRPr="00A64AE8" w:rsidRDefault="00027073" w:rsidP="000270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64AE8">
              <w:rPr>
                <w:rFonts w:ascii="Arial" w:hAnsi="Arial" w:cs="Arial"/>
                <w:b/>
              </w:rPr>
              <w:t>How we will assess</w:t>
            </w:r>
          </w:p>
        </w:tc>
      </w:tr>
      <w:tr w:rsidR="00027073" w:rsidTr="00E22399">
        <w:tc>
          <w:tcPr>
            <w:tcW w:w="2126" w:type="dxa"/>
          </w:tcPr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  <w:r w:rsidRPr="00A64AE8">
              <w:rPr>
                <w:rFonts w:ascii="Arial" w:hAnsi="Arial" w:cs="Arial"/>
                <w:b/>
              </w:rPr>
              <w:t>Education, qualifications and training</w:t>
            </w: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CA0CA4" w:rsidRDefault="00CA0CA4" w:rsidP="007253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in health or physical activity</w:t>
            </w:r>
          </w:p>
          <w:p w:rsidR="00CA0CA4" w:rsidRPr="00A64AE8" w:rsidRDefault="00725338" w:rsidP="00CA0CA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in a collaborative competency based therapeutic approach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Solution focused Brief Therapy, Person centred approaches, Motivational interviewing</w:t>
            </w:r>
          </w:p>
        </w:tc>
        <w:tc>
          <w:tcPr>
            <w:tcW w:w="4253" w:type="dxa"/>
          </w:tcPr>
          <w:p w:rsidR="00027073" w:rsidRPr="00A64AE8" w:rsidRDefault="00976D02" w:rsidP="000809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 xml:space="preserve">Community education/ </w:t>
            </w:r>
            <w:r w:rsidR="00FC4B53">
              <w:rPr>
                <w:rFonts w:ascii="Arial" w:hAnsi="Arial" w:cs="Arial"/>
              </w:rPr>
              <w:t xml:space="preserve">community development, </w:t>
            </w:r>
            <w:r w:rsidRPr="00A64AE8">
              <w:rPr>
                <w:rFonts w:ascii="Arial" w:hAnsi="Arial" w:cs="Arial"/>
              </w:rPr>
              <w:t xml:space="preserve">social work or equivalent </w:t>
            </w:r>
          </w:p>
        </w:tc>
        <w:tc>
          <w:tcPr>
            <w:tcW w:w="2693" w:type="dxa"/>
          </w:tcPr>
          <w:p w:rsidR="00027073" w:rsidRPr="00A64AE8" w:rsidRDefault="00080935" w:rsidP="0008093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Application, certificates</w:t>
            </w:r>
          </w:p>
        </w:tc>
      </w:tr>
      <w:tr w:rsidR="00027073" w:rsidTr="00E22399">
        <w:trPr>
          <w:trHeight w:val="1993"/>
        </w:trPr>
        <w:tc>
          <w:tcPr>
            <w:tcW w:w="2126" w:type="dxa"/>
          </w:tcPr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  <w:r w:rsidRPr="00A64AE8">
              <w:rPr>
                <w:rFonts w:ascii="Arial" w:hAnsi="Arial" w:cs="Arial"/>
                <w:b/>
              </w:rPr>
              <w:t>Skills, attributes and knowledge</w:t>
            </w: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976D02" w:rsidRPr="00A64AE8" w:rsidRDefault="00976D02" w:rsidP="00976D0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Be able to work autonomously</w:t>
            </w:r>
          </w:p>
          <w:p w:rsidR="00976D02" w:rsidRPr="00A64AE8" w:rsidRDefault="00976D02" w:rsidP="00976D0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Good group facilitation skills</w:t>
            </w:r>
          </w:p>
          <w:p w:rsidR="00976D02" w:rsidRPr="00A64AE8" w:rsidRDefault="00976D02" w:rsidP="00976D0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Knowledge of asset based/ outcome based approaches</w:t>
            </w:r>
          </w:p>
          <w:p w:rsidR="00976D02" w:rsidRPr="00A64AE8" w:rsidRDefault="00976D02" w:rsidP="00976D0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Strong written and verbal communications</w:t>
            </w:r>
          </w:p>
          <w:p w:rsidR="00976D02" w:rsidRPr="00A64AE8" w:rsidRDefault="00976D02" w:rsidP="00976D0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Good IT skills</w:t>
            </w:r>
          </w:p>
          <w:p w:rsidR="00F83EA8" w:rsidRPr="00E22399" w:rsidRDefault="001613DE" w:rsidP="00E2239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Ability to prioritise workloa</w:t>
            </w:r>
            <w:r w:rsidR="00E22399">
              <w:rPr>
                <w:rFonts w:ascii="Arial" w:hAnsi="Arial" w:cs="Arial"/>
              </w:rPr>
              <w:t>d</w:t>
            </w:r>
          </w:p>
        </w:tc>
        <w:tc>
          <w:tcPr>
            <w:tcW w:w="4253" w:type="dxa"/>
          </w:tcPr>
          <w:p w:rsidR="00080935" w:rsidRPr="00A64AE8" w:rsidRDefault="00CA0CA4" w:rsidP="00CA0CA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 – experience of developing and delivering health and wellbeing related projects</w:t>
            </w:r>
          </w:p>
        </w:tc>
        <w:tc>
          <w:tcPr>
            <w:tcW w:w="2693" w:type="dxa"/>
          </w:tcPr>
          <w:p w:rsidR="00027073" w:rsidRPr="00A64AE8" w:rsidRDefault="00080935" w:rsidP="0008093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Application</w:t>
            </w:r>
            <w:r w:rsidR="00C910C2" w:rsidRPr="00A64AE8">
              <w:rPr>
                <w:rFonts w:ascii="Arial" w:hAnsi="Arial" w:cs="Arial"/>
              </w:rPr>
              <w:t>, certificates</w:t>
            </w:r>
          </w:p>
          <w:p w:rsidR="00C910C2" w:rsidRPr="00A64AE8" w:rsidRDefault="00C910C2" w:rsidP="009417F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Written statement</w:t>
            </w:r>
          </w:p>
          <w:p w:rsidR="00976D02" w:rsidRPr="00A64AE8" w:rsidRDefault="00976D02" w:rsidP="001613D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I</w:t>
            </w:r>
            <w:r w:rsidR="001613DE" w:rsidRPr="00A64AE8">
              <w:rPr>
                <w:rFonts w:ascii="Arial" w:hAnsi="Arial" w:cs="Arial"/>
              </w:rPr>
              <w:t>n</w:t>
            </w:r>
            <w:r w:rsidRPr="00A64AE8">
              <w:rPr>
                <w:rFonts w:ascii="Arial" w:hAnsi="Arial" w:cs="Arial"/>
              </w:rPr>
              <w:t>terview</w:t>
            </w:r>
            <w:r w:rsidR="001613DE" w:rsidRPr="00A64AE8">
              <w:rPr>
                <w:rFonts w:ascii="Arial" w:hAnsi="Arial" w:cs="Arial"/>
              </w:rPr>
              <w:t xml:space="preserve"> and selection process</w:t>
            </w:r>
          </w:p>
          <w:p w:rsidR="001613DE" w:rsidRPr="00A64AE8" w:rsidRDefault="001613DE" w:rsidP="001613DE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027073" w:rsidTr="00E22399">
        <w:tc>
          <w:tcPr>
            <w:tcW w:w="2126" w:type="dxa"/>
          </w:tcPr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  <w:r w:rsidRPr="00A64AE8">
              <w:rPr>
                <w:rFonts w:ascii="Arial" w:hAnsi="Arial" w:cs="Arial"/>
                <w:b/>
              </w:rPr>
              <w:t>Experience</w:t>
            </w: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976D02" w:rsidRPr="00FC4B53" w:rsidRDefault="00FC4B53" w:rsidP="00976D0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C4B53">
              <w:rPr>
                <w:rFonts w:ascii="Arial" w:hAnsi="Arial" w:cs="Arial"/>
              </w:rPr>
              <w:t xml:space="preserve">Experience of working in a community based setting </w:t>
            </w:r>
            <w:r w:rsidR="00976D02" w:rsidRPr="00FC4B53">
              <w:rPr>
                <w:rFonts w:ascii="Arial" w:hAnsi="Arial" w:cs="Arial"/>
              </w:rPr>
              <w:t>working with people with physical and mental health problems who are experiencing psychosocial barriers</w:t>
            </w:r>
          </w:p>
          <w:p w:rsidR="00725338" w:rsidRDefault="00725338" w:rsidP="007253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Experience of supporting volunteers</w:t>
            </w:r>
            <w:r w:rsidR="00781C55">
              <w:rPr>
                <w:rFonts w:ascii="Arial" w:hAnsi="Arial" w:cs="Arial"/>
              </w:rPr>
              <w:t xml:space="preserve"> and supporting peer development</w:t>
            </w:r>
          </w:p>
          <w:p w:rsidR="00EC7FE9" w:rsidRDefault="00EC7FE9" w:rsidP="00EC7F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facilitating group based interventions</w:t>
            </w:r>
          </w:p>
          <w:p w:rsidR="00922681" w:rsidRDefault="00922681" w:rsidP="0092268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people on a one to one basis to explore managing health and/or life situations</w:t>
            </w:r>
          </w:p>
          <w:p w:rsidR="00703947" w:rsidRDefault="00703947" w:rsidP="0070394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Experience of partnership/ collaborative working</w:t>
            </w:r>
          </w:p>
          <w:p w:rsidR="00703947" w:rsidRPr="00922681" w:rsidRDefault="00703947" w:rsidP="0070394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C4B53" w:rsidRDefault="00FC4B53" w:rsidP="00F83EA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vulnerable people in complex life situations </w:t>
            </w:r>
          </w:p>
          <w:p w:rsidR="00725338" w:rsidRDefault="00725338" w:rsidP="00F83EA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monitoring and evaluation</w:t>
            </w:r>
          </w:p>
          <w:p w:rsidR="00EA4F5B" w:rsidRPr="00A64AE8" w:rsidRDefault="00EA4F5B" w:rsidP="00725338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7073" w:rsidRPr="00A64AE8" w:rsidRDefault="00EA4F5B" w:rsidP="00EA4F5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Application, certificates</w:t>
            </w:r>
          </w:p>
          <w:p w:rsidR="00EA4F5B" w:rsidRPr="00A64AE8" w:rsidRDefault="00EA4F5B" w:rsidP="00EA4F5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Written statement</w:t>
            </w:r>
          </w:p>
          <w:p w:rsidR="001613DE" w:rsidRPr="00A64AE8" w:rsidRDefault="001613DE" w:rsidP="00EA4F5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Interview</w:t>
            </w:r>
          </w:p>
          <w:p w:rsidR="00EA4F5B" w:rsidRPr="00A64AE8" w:rsidRDefault="00EA4F5B" w:rsidP="00EA4F5B">
            <w:pPr>
              <w:pStyle w:val="NoSpacing"/>
              <w:rPr>
                <w:rFonts w:ascii="Arial" w:hAnsi="Arial" w:cs="Arial"/>
              </w:rPr>
            </w:pPr>
          </w:p>
        </w:tc>
      </w:tr>
      <w:tr w:rsidR="00027073" w:rsidTr="00E22399">
        <w:tc>
          <w:tcPr>
            <w:tcW w:w="2126" w:type="dxa"/>
          </w:tcPr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  <w:r w:rsidRPr="00A64AE8">
              <w:rPr>
                <w:rFonts w:ascii="Arial" w:hAnsi="Arial" w:cs="Arial"/>
                <w:b/>
              </w:rPr>
              <w:t>Personal qualities</w:t>
            </w: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027073" w:rsidRDefault="001613DE" w:rsidP="00EA4F5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lastRenderedPageBreak/>
              <w:t>A r</w:t>
            </w:r>
            <w:r w:rsidR="00EA4F5B" w:rsidRPr="00A64AE8">
              <w:rPr>
                <w:rFonts w:ascii="Arial" w:hAnsi="Arial" w:cs="Arial"/>
              </w:rPr>
              <w:t>eflective practitioner</w:t>
            </w:r>
          </w:p>
          <w:p w:rsidR="00CA0CA4" w:rsidRPr="00A64AE8" w:rsidRDefault="00CA0CA4" w:rsidP="00EA4F5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organisational and personal management</w:t>
            </w:r>
          </w:p>
          <w:p w:rsidR="00EA4F5B" w:rsidRPr="00A64AE8" w:rsidRDefault="001613DE" w:rsidP="00EA4F5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A t</w:t>
            </w:r>
            <w:r w:rsidR="00EA4F5B" w:rsidRPr="00A64AE8">
              <w:rPr>
                <w:rFonts w:ascii="Arial" w:hAnsi="Arial" w:cs="Arial"/>
              </w:rPr>
              <w:t xml:space="preserve">eam </w:t>
            </w:r>
            <w:r w:rsidRPr="00A64AE8">
              <w:rPr>
                <w:rFonts w:ascii="Arial" w:hAnsi="Arial" w:cs="Arial"/>
              </w:rPr>
              <w:t>player</w:t>
            </w:r>
          </w:p>
          <w:p w:rsidR="00EA4F5B" w:rsidRPr="00A64AE8" w:rsidRDefault="00EA4F5B" w:rsidP="00EA4F5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 xml:space="preserve">Creative </w:t>
            </w:r>
            <w:r w:rsidR="001613DE" w:rsidRPr="00A64AE8">
              <w:rPr>
                <w:rFonts w:ascii="Arial" w:hAnsi="Arial" w:cs="Arial"/>
              </w:rPr>
              <w:t>and proactive</w:t>
            </w:r>
          </w:p>
          <w:p w:rsidR="006C29B2" w:rsidRPr="00A64AE8" w:rsidRDefault="006C29B2" w:rsidP="00EA4F5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Flexible</w:t>
            </w:r>
            <w:r w:rsidR="001613DE" w:rsidRPr="00A64AE8">
              <w:rPr>
                <w:rFonts w:ascii="Arial" w:hAnsi="Arial" w:cs="Arial"/>
              </w:rPr>
              <w:t xml:space="preserve"> and a</w:t>
            </w:r>
            <w:r w:rsidRPr="00A64AE8">
              <w:rPr>
                <w:rFonts w:ascii="Arial" w:hAnsi="Arial" w:cs="Arial"/>
              </w:rPr>
              <w:t>daptable</w:t>
            </w:r>
          </w:p>
          <w:p w:rsidR="006C29B2" w:rsidRPr="00A64AE8" w:rsidRDefault="006C29B2" w:rsidP="00EA4F5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Empathetic</w:t>
            </w:r>
          </w:p>
          <w:p w:rsidR="006C29B2" w:rsidRPr="00A64AE8" w:rsidRDefault="006C29B2" w:rsidP="00EA4F5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Shares Thistle’s values</w:t>
            </w:r>
          </w:p>
          <w:p w:rsidR="006C29B2" w:rsidRPr="00A64AE8" w:rsidRDefault="006C29B2" w:rsidP="00EA4F5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Good time</w:t>
            </w:r>
            <w:r w:rsidR="001613DE" w:rsidRPr="00A64AE8">
              <w:rPr>
                <w:rFonts w:ascii="Arial" w:hAnsi="Arial" w:cs="Arial"/>
              </w:rPr>
              <w:t xml:space="preserve">  </w:t>
            </w:r>
            <w:r w:rsidRPr="00A64AE8">
              <w:rPr>
                <w:rFonts w:ascii="Arial" w:hAnsi="Arial" w:cs="Arial"/>
              </w:rPr>
              <w:t>management</w:t>
            </w:r>
          </w:p>
          <w:p w:rsidR="006C29B2" w:rsidRPr="00A64AE8" w:rsidRDefault="006C29B2" w:rsidP="00EA4F5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Resilient</w:t>
            </w:r>
          </w:p>
          <w:p w:rsidR="006C29B2" w:rsidRPr="00A64AE8" w:rsidRDefault="001613DE" w:rsidP="00BB7DB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lastRenderedPageBreak/>
              <w:t>Excellent</w:t>
            </w:r>
            <w:r w:rsidR="006C29B2" w:rsidRPr="00A64AE8">
              <w:rPr>
                <w:rFonts w:ascii="Arial" w:hAnsi="Arial" w:cs="Arial"/>
              </w:rPr>
              <w:t xml:space="preserve"> interpersonal skills</w:t>
            </w:r>
          </w:p>
        </w:tc>
        <w:tc>
          <w:tcPr>
            <w:tcW w:w="4253" w:type="dxa"/>
          </w:tcPr>
          <w:p w:rsidR="00027073" w:rsidRPr="00A64AE8" w:rsidRDefault="00027073" w:rsidP="0002707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7073" w:rsidRPr="00A64AE8" w:rsidRDefault="006C29B2" w:rsidP="006C29B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Application</w:t>
            </w:r>
          </w:p>
          <w:p w:rsidR="006C29B2" w:rsidRPr="00A64AE8" w:rsidRDefault="001613DE" w:rsidP="006C29B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Interview</w:t>
            </w:r>
          </w:p>
          <w:p w:rsidR="006C29B2" w:rsidRPr="00A64AE8" w:rsidRDefault="006C29B2" w:rsidP="001613DE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027073" w:rsidTr="00E22399">
        <w:tc>
          <w:tcPr>
            <w:tcW w:w="2126" w:type="dxa"/>
          </w:tcPr>
          <w:p w:rsidR="00027073" w:rsidRPr="00A64AE8" w:rsidRDefault="00027073" w:rsidP="00027073">
            <w:pPr>
              <w:pStyle w:val="NoSpacing"/>
              <w:rPr>
                <w:rFonts w:ascii="Arial" w:hAnsi="Arial" w:cs="Arial"/>
                <w:b/>
              </w:rPr>
            </w:pPr>
            <w:r w:rsidRPr="00A64AE8">
              <w:rPr>
                <w:rFonts w:ascii="Arial" w:hAnsi="Arial" w:cs="Arial"/>
                <w:b/>
              </w:rPr>
              <w:lastRenderedPageBreak/>
              <w:t>Other</w:t>
            </w:r>
          </w:p>
        </w:tc>
        <w:tc>
          <w:tcPr>
            <w:tcW w:w="5812" w:type="dxa"/>
          </w:tcPr>
          <w:p w:rsidR="00027073" w:rsidRDefault="006C29B2" w:rsidP="006C29B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64AE8">
              <w:rPr>
                <w:rFonts w:ascii="Arial" w:hAnsi="Arial" w:cs="Arial"/>
              </w:rPr>
              <w:t>Driving licence</w:t>
            </w:r>
          </w:p>
          <w:p w:rsidR="00E22399" w:rsidRPr="00A64AE8" w:rsidRDefault="00E22399" w:rsidP="00E22399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27073" w:rsidRPr="00A64AE8" w:rsidRDefault="00027073" w:rsidP="001613DE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7073" w:rsidRPr="00A64AE8" w:rsidRDefault="00027073" w:rsidP="0002707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7073" w:rsidRPr="00027073" w:rsidRDefault="00027073" w:rsidP="006C29B2">
      <w:pPr>
        <w:pStyle w:val="NoSpacing"/>
        <w:rPr>
          <w:rFonts w:ascii="Arial" w:hAnsi="Arial" w:cs="Arial"/>
        </w:rPr>
      </w:pPr>
    </w:p>
    <w:sectPr w:rsidR="00027073" w:rsidRPr="00027073" w:rsidSect="00E22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387"/>
    <w:multiLevelType w:val="hybridMultilevel"/>
    <w:tmpl w:val="BCBC0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32A7F"/>
    <w:multiLevelType w:val="hybridMultilevel"/>
    <w:tmpl w:val="98068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0C3AE7"/>
    <w:multiLevelType w:val="hybridMultilevel"/>
    <w:tmpl w:val="55F4D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0F780D"/>
    <w:multiLevelType w:val="hybridMultilevel"/>
    <w:tmpl w:val="AFDC1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082DF4"/>
    <w:multiLevelType w:val="hybridMultilevel"/>
    <w:tmpl w:val="673E1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3"/>
    <w:rsid w:val="00002F81"/>
    <w:rsid w:val="00027073"/>
    <w:rsid w:val="00080935"/>
    <w:rsid w:val="000D741A"/>
    <w:rsid w:val="000F6214"/>
    <w:rsid w:val="001613DE"/>
    <w:rsid w:val="002717F2"/>
    <w:rsid w:val="00496498"/>
    <w:rsid w:val="004F50C1"/>
    <w:rsid w:val="00551B68"/>
    <w:rsid w:val="00587D5F"/>
    <w:rsid w:val="005D398F"/>
    <w:rsid w:val="006C29B2"/>
    <w:rsid w:val="00703947"/>
    <w:rsid w:val="0072482D"/>
    <w:rsid w:val="00725338"/>
    <w:rsid w:val="00781C55"/>
    <w:rsid w:val="0080650A"/>
    <w:rsid w:val="00884BF1"/>
    <w:rsid w:val="00922681"/>
    <w:rsid w:val="009417F7"/>
    <w:rsid w:val="00976D02"/>
    <w:rsid w:val="00A126BD"/>
    <w:rsid w:val="00A64AE8"/>
    <w:rsid w:val="00AB29CF"/>
    <w:rsid w:val="00B76DE3"/>
    <w:rsid w:val="00BB7DB2"/>
    <w:rsid w:val="00BF5027"/>
    <w:rsid w:val="00C90A7C"/>
    <w:rsid w:val="00C910C2"/>
    <w:rsid w:val="00CA0CA4"/>
    <w:rsid w:val="00CE4955"/>
    <w:rsid w:val="00D3433F"/>
    <w:rsid w:val="00DD08EA"/>
    <w:rsid w:val="00DF3C66"/>
    <w:rsid w:val="00E22399"/>
    <w:rsid w:val="00E4496B"/>
    <w:rsid w:val="00EA4F5B"/>
    <w:rsid w:val="00EB2DB9"/>
    <w:rsid w:val="00EC7FE9"/>
    <w:rsid w:val="00EF5017"/>
    <w:rsid w:val="00F83EA8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E8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073"/>
    <w:pPr>
      <w:spacing w:after="0" w:line="240" w:lineRule="auto"/>
    </w:pPr>
  </w:style>
  <w:style w:type="table" w:styleId="TableGrid">
    <w:name w:val="Table Grid"/>
    <w:basedOn w:val="TableNormal"/>
    <w:uiPriority w:val="59"/>
    <w:rsid w:val="0002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E8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073"/>
    <w:pPr>
      <w:spacing w:after="0" w:line="240" w:lineRule="auto"/>
    </w:pPr>
  </w:style>
  <w:style w:type="table" w:styleId="TableGrid">
    <w:name w:val="Table Grid"/>
    <w:basedOn w:val="TableNormal"/>
    <w:uiPriority w:val="59"/>
    <w:rsid w:val="0002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Elder</dc:creator>
  <cp:lastModifiedBy>lferguson</cp:lastModifiedBy>
  <cp:revision>2</cp:revision>
  <cp:lastPrinted>2014-10-28T08:44:00Z</cp:lastPrinted>
  <dcterms:created xsi:type="dcterms:W3CDTF">2017-09-05T08:05:00Z</dcterms:created>
  <dcterms:modified xsi:type="dcterms:W3CDTF">2017-09-05T08:05:00Z</dcterms:modified>
</cp:coreProperties>
</file>